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CDDA18" w14:textId="77777777" w:rsidR="0027249A" w:rsidRDefault="0027249A" w:rsidP="003E11BA">
      <w:pPr>
        <w:spacing w:after="240" w:line="312" w:lineRule="auto"/>
        <w:rPr>
          <w:rFonts w:ascii="Arial" w:eastAsia="Arial" w:hAnsi="Arial" w:cs="Arial"/>
          <w:b/>
          <w:bCs/>
          <w:color w:val="000000" w:themeColor="text1"/>
          <w:sz w:val="28"/>
          <w:szCs w:val="28"/>
        </w:rPr>
      </w:pPr>
    </w:p>
    <w:p w14:paraId="69A95721" w14:textId="77777777" w:rsidR="0027249A" w:rsidRDefault="0027249A" w:rsidP="003E11BA">
      <w:pPr>
        <w:spacing w:after="240" w:line="312" w:lineRule="auto"/>
        <w:rPr>
          <w:rFonts w:ascii="Arial" w:eastAsia="Arial" w:hAnsi="Arial" w:cs="Arial"/>
          <w:b/>
          <w:bCs/>
          <w:color w:val="000000" w:themeColor="text1"/>
          <w:sz w:val="28"/>
          <w:szCs w:val="28"/>
        </w:rPr>
      </w:pPr>
    </w:p>
    <w:p w14:paraId="6D07F8DA" w14:textId="77777777" w:rsidR="0027249A" w:rsidRDefault="0027249A" w:rsidP="003E11BA">
      <w:pPr>
        <w:spacing w:after="240" w:line="312" w:lineRule="auto"/>
        <w:rPr>
          <w:rFonts w:ascii="Arial" w:eastAsia="Arial" w:hAnsi="Arial" w:cs="Arial"/>
          <w:b/>
          <w:bCs/>
          <w:color w:val="000000" w:themeColor="text1"/>
          <w:sz w:val="28"/>
          <w:szCs w:val="28"/>
        </w:rPr>
      </w:pPr>
    </w:p>
    <w:p w14:paraId="3B18D6BC" w14:textId="77777777" w:rsidR="00B96432" w:rsidRDefault="00B96432" w:rsidP="28F05466">
      <w:pPr>
        <w:spacing w:after="240" w:line="312" w:lineRule="auto"/>
        <w:jc w:val="center"/>
        <w:rPr>
          <w:rFonts w:ascii="Arial" w:eastAsia="Arial" w:hAnsi="Arial" w:cs="Arial"/>
          <w:b/>
          <w:bCs/>
          <w:color w:val="000000" w:themeColor="text1"/>
          <w:sz w:val="28"/>
          <w:szCs w:val="28"/>
        </w:rPr>
      </w:pPr>
    </w:p>
    <w:p w14:paraId="493CEC65" w14:textId="774294B3" w:rsidR="006C1F14" w:rsidRDefault="68E1DA46" w:rsidP="00B96432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B96432">
        <w:rPr>
          <w:rFonts w:ascii="Arial" w:hAnsi="Arial" w:cs="Arial"/>
          <w:b/>
          <w:bCs/>
          <w:sz w:val="28"/>
          <w:szCs w:val="28"/>
        </w:rPr>
        <w:t xml:space="preserve">BILAG </w:t>
      </w:r>
      <w:r w:rsidR="00825503">
        <w:rPr>
          <w:rFonts w:ascii="Arial" w:hAnsi="Arial" w:cs="Arial"/>
          <w:b/>
          <w:bCs/>
          <w:sz w:val="28"/>
          <w:szCs w:val="28"/>
        </w:rPr>
        <w:t>6</w:t>
      </w:r>
    </w:p>
    <w:p w14:paraId="6AAC9FE9" w14:textId="77777777" w:rsidR="00B96432" w:rsidRPr="00B96432" w:rsidRDefault="00B96432" w:rsidP="00B96432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61A730C7" w14:textId="008FB02A" w:rsidR="00B96432" w:rsidRDefault="00825503" w:rsidP="00B96432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Forbehold og avvik</w:t>
      </w:r>
    </w:p>
    <w:p w14:paraId="5D9899A3" w14:textId="77777777" w:rsidR="00B96432" w:rsidRDefault="00B96432" w:rsidP="00B96432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24779FC3" w14:textId="77777777" w:rsidR="00813B7B" w:rsidRDefault="00813B7B" w:rsidP="00B96432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7F05DED9" w14:textId="77777777" w:rsidR="0027249A" w:rsidRDefault="0027249A" w:rsidP="00B96432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7F2941D3" w14:textId="77777777" w:rsidR="00AC06AE" w:rsidRDefault="00AC06AE" w:rsidP="00B96432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54D0B02E" w14:textId="77777777" w:rsidR="0027249A" w:rsidRPr="00B96432" w:rsidRDefault="0027249A" w:rsidP="00B96432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5097AC57" w14:textId="77777777" w:rsidR="006418A8" w:rsidRPr="00B96432" w:rsidRDefault="006418A8" w:rsidP="00B96432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3FEB94A1" w14:textId="25804895" w:rsidR="006C1F14" w:rsidRPr="00B96432" w:rsidRDefault="68E1DA46" w:rsidP="00B96432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B96432">
        <w:rPr>
          <w:rFonts w:ascii="Arial" w:hAnsi="Arial" w:cs="Arial"/>
          <w:b/>
          <w:bCs/>
          <w:sz w:val="28"/>
          <w:szCs w:val="28"/>
        </w:rPr>
        <w:t>Anskaffelse 20</w:t>
      </w:r>
      <w:r w:rsidR="00AF7254">
        <w:rPr>
          <w:rFonts w:ascii="Arial" w:hAnsi="Arial" w:cs="Arial"/>
          <w:b/>
          <w:bCs/>
          <w:sz w:val="28"/>
          <w:szCs w:val="28"/>
        </w:rPr>
        <w:t>260008</w:t>
      </w:r>
    </w:p>
    <w:p w14:paraId="2A2C31E9" w14:textId="77777777" w:rsidR="00B96432" w:rsidRDefault="00B96432" w:rsidP="00B96432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bookmarkStart w:id="0" w:name="_Toc221028881"/>
      <w:bookmarkStart w:id="1" w:name="_Toc221029033"/>
    </w:p>
    <w:p w14:paraId="3FDC7EF2" w14:textId="760F5514" w:rsidR="006C1F14" w:rsidRPr="00B96432" w:rsidRDefault="68E1DA46" w:rsidP="00B96432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B96432">
        <w:rPr>
          <w:rFonts w:ascii="Arial" w:hAnsi="Arial" w:cs="Arial"/>
          <w:b/>
          <w:bCs/>
          <w:sz w:val="28"/>
          <w:szCs w:val="28"/>
        </w:rPr>
        <w:t xml:space="preserve">Avtale om </w:t>
      </w:r>
      <w:bookmarkEnd w:id="0"/>
      <w:bookmarkEnd w:id="1"/>
      <w:r w:rsidR="00AF7254">
        <w:rPr>
          <w:rFonts w:ascii="Arial" w:hAnsi="Arial" w:cs="Arial"/>
          <w:b/>
          <w:bCs/>
          <w:sz w:val="28"/>
          <w:szCs w:val="28"/>
        </w:rPr>
        <w:t>kurs- og konferansetjenester</w:t>
      </w:r>
    </w:p>
    <w:p w14:paraId="14156838" w14:textId="7CB4D04F" w:rsidR="00592246" w:rsidRPr="003E3C06" w:rsidRDefault="00592246" w:rsidP="003E3C06">
      <w:pPr>
        <w:spacing w:line="276" w:lineRule="auto"/>
        <w:rPr>
          <w:rFonts w:ascii="Arial" w:hAnsi="Arial" w:cs="Arial"/>
        </w:rPr>
      </w:pPr>
    </w:p>
    <w:p w14:paraId="28A8A1F1" w14:textId="77777777" w:rsidR="00B96432" w:rsidRDefault="00B96432" w:rsidP="003E3C06">
      <w:pPr>
        <w:spacing w:line="276" w:lineRule="auto"/>
        <w:rPr>
          <w:rFonts w:ascii="Arial" w:hAnsi="Arial" w:cs="Arial"/>
        </w:rPr>
      </w:pPr>
    </w:p>
    <w:p w14:paraId="6EBA0B4F" w14:textId="77777777" w:rsidR="0027249A" w:rsidRDefault="0027249A" w:rsidP="003E3C06">
      <w:pPr>
        <w:spacing w:line="276" w:lineRule="auto"/>
        <w:rPr>
          <w:rFonts w:ascii="Arial" w:hAnsi="Arial" w:cs="Arial"/>
        </w:rPr>
      </w:pPr>
    </w:p>
    <w:p w14:paraId="1DD262A4" w14:textId="77777777" w:rsidR="0027249A" w:rsidRDefault="0027249A" w:rsidP="003E3C06">
      <w:pPr>
        <w:spacing w:line="276" w:lineRule="auto"/>
        <w:rPr>
          <w:rFonts w:ascii="Arial" w:hAnsi="Arial" w:cs="Arial"/>
        </w:rPr>
      </w:pPr>
    </w:p>
    <w:p w14:paraId="5DE88283" w14:textId="77777777" w:rsidR="0027249A" w:rsidRDefault="0027249A" w:rsidP="003E3C06">
      <w:pPr>
        <w:spacing w:line="276" w:lineRule="auto"/>
        <w:rPr>
          <w:rFonts w:ascii="Arial" w:hAnsi="Arial" w:cs="Arial"/>
        </w:rPr>
      </w:pPr>
    </w:p>
    <w:p w14:paraId="2604C52E" w14:textId="77777777" w:rsidR="009F2173" w:rsidRDefault="009F2173" w:rsidP="003E3C06">
      <w:pPr>
        <w:spacing w:line="276" w:lineRule="auto"/>
        <w:rPr>
          <w:rFonts w:ascii="Arial" w:hAnsi="Arial" w:cs="Arial"/>
        </w:rPr>
      </w:pPr>
    </w:p>
    <w:p w14:paraId="29FECB46" w14:textId="77777777" w:rsidR="0027249A" w:rsidRPr="003E3C06" w:rsidRDefault="0027249A" w:rsidP="003E3C06">
      <w:pPr>
        <w:spacing w:line="276" w:lineRule="auto"/>
        <w:rPr>
          <w:rFonts w:ascii="Arial" w:hAnsi="Arial" w:cs="Arial"/>
        </w:rPr>
      </w:pPr>
    </w:p>
    <w:p w14:paraId="0D664379" w14:textId="77777777" w:rsidR="00B96432" w:rsidRDefault="00B96432"/>
    <w:p w14:paraId="3FE27662" w14:textId="3288FBCA" w:rsidR="00B96432" w:rsidRDefault="00C97D69" w:rsidP="002178B1">
      <w:pPr>
        <w:spacing w:line="276" w:lineRule="auto"/>
        <w:rPr>
          <w:rFonts w:ascii="Arial" w:hAnsi="Arial" w:cs="Arial"/>
          <w:b/>
          <w:bCs/>
          <w:color w:val="000000" w:themeColor="text1"/>
          <w:sz w:val="28"/>
          <w:szCs w:val="28"/>
        </w:rPr>
      </w:pPr>
      <w:r w:rsidRPr="00C97D69">
        <w:rPr>
          <w:rFonts w:ascii="Arial" w:hAnsi="Arial" w:cs="Arial"/>
          <w:b/>
          <w:bCs/>
          <w:color w:val="000000" w:themeColor="text1"/>
          <w:sz w:val="28"/>
          <w:szCs w:val="28"/>
        </w:rPr>
        <w:lastRenderedPageBreak/>
        <w:t>Innholdsfortegnelse</w:t>
      </w:r>
    </w:p>
    <w:p w14:paraId="60CCC665" w14:textId="08CE0577" w:rsidR="00B148A0" w:rsidRDefault="00C97D69">
      <w:pPr>
        <w:pStyle w:val="INNH1"/>
        <w:tabs>
          <w:tab w:val="right" w:leader="dot" w:pos="9016"/>
        </w:tabs>
        <w:rPr>
          <w:rFonts w:eastAsiaTheme="minorEastAsia"/>
          <w:b w:val="0"/>
          <w:bCs w:val="0"/>
          <w:caps w:val="0"/>
          <w:noProof/>
          <w:kern w:val="2"/>
          <w:sz w:val="24"/>
          <w:szCs w:val="24"/>
          <w:lang w:eastAsia="nb-NO"/>
          <w14:ligatures w14:val="standardContextual"/>
        </w:rPr>
      </w:pPr>
      <w:r>
        <w:rPr>
          <w:rFonts w:ascii="Arial" w:hAnsi="Arial" w:cs="Arial"/>
          <w:b w:val="0"/>
          <w:bCs w:val="0"/>
          <w:color w:val="000000" w:themeColor="text1"/>
          <w:sz w:val="28"/>
          <w:szCs w:val="28"/>
        </w:rPr>
        <w:fldChar w:fldCharType="begin"/>
      </w:r>
      <w:r>
        <w:rPr>
          <w:rFonts w:ascii="Arial" w:hAnsi="Arial" w:cs="Arial"/>
          <w:color w:val="000000" w:themeColor="text1"/>
          <w:sz w:val="28"/>
          <w:szCs w:val="28"/>
        </w:rPr>
        <w:instrText xml:space="preserve"> TOC \o "1-4" \h \z \u </w:instrText>
      </w:r>
      <w:r>
        <w:rPr>
          <w:rFonts w:ascii="Arial" w:hAnsi="Arial" w:cs="Arial"/>
          <w:b w:val="0"/>
          <w:bCs w:val="0"/>
          <w:color w:val="000000" w:themeColor="text1"/>
          <w:sz w:val="28"/>
          <w:szCs w:val="28"/>
        </w:rPr>
        <w:fldChar w:fldCharType="separate"/>
      </w:r>
      <w:hyperlink w:anchor="_Toc234910816" w:history="1">
        <w:r w:rsidR="00B148A0" w:rsidRPr="00B031B1">
          <w:rPr>
            <w:rStyle w:val="Hyperkobling"/>
            <w:rFonts w:ascii="Arial" w:hAnsi="Arial" w:cs="Arial"/>
            <w:noProof/>
            <w:lang w:eastAsia="nb-NO"/>
          </w:rPr>
          <w:t>1 Forbehold</w:t>
        </w:r>
        <w:r w:rsidR="00B148A0">
          <w:rPr>
            <w:noProof/>
            <w:webHidden/>
          </w:rPr>
          <w:tab/>
        </w:r>
        <w:r w:rsidR="00B148A0">
          <w:rPr>
            <w:noProof/>
            <w:webHidden/>
          </w:rPr>
          <w:fldChar w:fldCharType="begin"/>
        </w:r>
        <w:r w:rsidR="00B148A0">
          <w:rPr>
            <w:noProof/>
            <w:webHidden/>
          </w:rPr>
          <w:instrText xml:space="preserve"> PAGEREF _Toc234910816 \h </w:instrText>
        </w:r>
        <w:r w:rsidR="00B148A0">
          <w:rPr>
            <w:noProof/>
            <w:webHidden/>
          </w:rPr>
        </w:r>
        <w:r w:rsidR="00B148A0">
          <w:rPr>
            <w:noProof/>
            <w:webHidden/>
          </w:rPr>
          <w:fldChar w:fldCharType="separate"/>
        </w:r>
        <w:r w:rsidR="00B148A0">
          <w:rPr>
            <w:noProof/>
            <w:webHidden/>
          </w:rPr>
          <w:t>3</w:t>
        </w:r>
        <w:r w:rsidR="00B148A0">
          <w:rPr>
            <w:noProof/>
            <w:webHidden/>
          </w:rPr>
          <w:fldChar w:fldCharType="end"/>
        </w:r>
      </w:hyperlink>
    </w:p>
    <w:p w14:paraId="751BA808" w14:textId="2AE3F52C" w:rsidR="00C97D69" w:rsidRDefault="00C97D69" w:rsidP="002178B1">
      <w:pPr>
        <w:spacing w:line="276" w:lineRule="auto"/>
        <w:rPr>
          <w:rFonts w:ascii="Arial" w:hAnsi="Arial" w:cs="Arial"/>
          <w:b/>
          <w:bCs/>
          <w:color w:val="000000" w:themeColor="text1"/>
          <w:sz w:val="28"/>
          <w:szCs w:val="28"/>
        </w:rPr>
      </w:pPr>
      <w:r>
        <w:rPr>
          <w:rFonts w:ascii="Arial" w:hAnsi="Arial" w:cs="Arial"/>
          <w:b/>
          <w:bCs/>
          <w:color w:val="000000" w:themeColor="text1"/>
          <w:sz w:val="28"/>
          <w:szCs w:val="28"/>
        </w:rPr>
        <w:fldChar w:fldCharType="end"/>
      </w:r>
    </w:p>
    <w:p w14:paraId="54514088" w14:textId="77777777" w:rsidR="00C97D69" w:rsidRDefault="00C97D69" w:rsidP="002178B1">
      <w:pPr>
        <w:spacing w:line="276" w:lineRule="auto"/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14:paraId="590F225A" w14:textId="77777777" w:rsidR="00C97D69" w:rsidRDefault="00C97D69" w:rsidP="002178B1">
      <w:pPr>
        <w:spacing w:line="276" w:lineRule="auto"/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14:paraId="57ED35D7" w14:textId="77777777" w:rsidR="00C97D69" w:rsidRDefault="00C97D69" w:rsidP="002178B1">
      <w:pPr>
        <w:spacing w:line="276" w:lineRule="auto"/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14:paraId="6030B72E" w14:textId="77777777" w:rsidR="00C97D69" w:rsidRDefault="00C97D69" w:rsidP="002178B1">
      <w:pPr>
        <w:spacing w:line="276" w:lineRule="auto"/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14:paraId="65E54781" w14:textId="77777777" w:rsidR="00C97D69" w:rsidRDefault="00C97D69" w:rsidP="002178B1">
      <w:pPr>
        <w:spacing w:line="276" w:lineRule="auto"/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14:paraId="7FF073F5" w14:textId="77777777" w:rsidR="00C97D69" w:rsidRDefault="00C97D69" w:rsidP="002178B1">
      <w:pPr>
        <w:spacing w:line="276" w:lineRule="auto"/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14:paraId="250D9169" w14:textId="77777777" w:rsidR="00C97D69" w:rsidRDefault="00C97D69" w:rsidP="002178B1">
      <w:pPr>
        <w:spacing w:line="276" w:lineRule="auto"/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14:paraId="7BA34385" w14:textId="77777777" w:rsidR="00C97D69" w:rsidRDefault="00C97D69" w:rsidP="002178B1">
      <w:pPr>
        <w:spacing w:line="276" w:lineRule="auto"/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14:paraId="713A3AAF" w14:textId="77777777" w:rsidR="00C97D69" w:rsidRDefault="00C97D69" w:rsidP="002178B1">
      <w:pPr>
        <w:spacing w:line="276" w:lineRule="auto"/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14:paraId="74AC0023" w14:textId="77777777" w:rsidR="00C97D69" w:rsidRDefault="00C97D69" w:rsidP="002178B1">
      <w:pPr>
        <w:spacing w:line="276" w:lineRule="auto"/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14:paraId="3C613715" w14:textId="77777777" w:rsidR="00C97D69" w:rsidRDefault="00C97D69" w:rsidP="002178B1">
      <w:pPr>
        <w:spacing w:line="276" w:lineRule="auto"/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14:paraId="062AC59B" w14:textId="77777777" w:rsidR="00C97D69" w:rsidRDefault="00C97D69" w:rsidP="002178B1">
      <w:pPr>
        <w:spacing w:line="276" w:lineRule="auto"/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14:paraId="33E165E1" w14:textId="77777777" w:rsidR="00C97D69" w:rsidRDefault="00C97D69" w:rsidP="002178B1">
      <w:pPr>
        <w:spacing w:line="276" w:lineRule="auto"/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14:paraId="633F77E2" w14:textId="77777777" w:rsidR="00C97D69" w:rsidRDefault="00C97D69" w:rsidP="002178B1">
      <w:pPr>
        <w:spacing w:line="276" w:lineRule="auto"/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14:paraId="7F07EAEC" w14:textId="77777777" w:rsidR="00C97D69" w:rsidRDefault="00C97D69" w:rsidP="002178B1">
      <w:pPr>
        <w:spacing w:line="276" w:lineRule="auto"/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14:paraId="51D76AF9" w14:textId="77777777" w:rsidR="00C97D69" w:rsidRDefault="00C97D69" w:rsidP="002178B1">
      <w:pPr>
        <w:spacing w:line="276" w:lineRule="auto"/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14:paraId="4FACB462" w14:textId="77777777" w:rsidR="00C97D69" w:rsidRDefault="00C97D69" w:rsidP="002178B1">
      <w:pPr>
        <w:spacing w:line="276" w:lineRule="auto"/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14:paraId="69337437" w14:textId="77777777" w:rsidR="00C97D69" w:rsidRDefault="00C97D69" w:rsidP="002178B1">
      <w:pPr>
        <w:spacing w:line="276" w:lineRule="auto"/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14:paraId="3A18019C" w14:textId="77777777" w:rsidR="00C97D69" w:rsidRDefault="00C97D69" w:rsidP="002178B1">
      <w:pPr>
        <w:spacing w:line="276" w:lineRule="auto"/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14:paraId="6C924D3A" w14:textId="77777777" w:rsidR="00C97D69" w:rsidRDefault="00C97D69" w:rsidP="002178B1">
      <w:pPr>
        <w:spacing w:line="276" w:lineRule="auto"/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14:paraId="0488EE6E" w14:textId="77777777" w:rsidR="00C97D69" w:rsidRDefault="00C97D69" w:rsidP="002178B1">
      <w:pPr>
        <w:spacing w:line="276" w:lineRule="auto"/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14:paraId="1FAC487B" w14:textId="77777777" w:rsidR="00D65F18" w:rsidRPr="00D65F18" w:rsidRDefault="00D65F18" w:rsidP="00D65F18">
      <w:pPr>
        <w:spacing w:after="0" w:line="276" w:lineRule="auto"/>
        <w:textAlignment w:val="baseline"/>
        <w:rPr>
          <w:rFonts w:ascii="Arial" w:eastAsia="Times New Roman" w:hAnsi="Arial" w:cs="Arial"/>
          <w:sz w:val="22"/>
          <w:szCs w:val="22"/>
          <w:lang w:eastAsia="nb-NO"/>
        </w:rPr>
      </w:pPr>
      <w:r w:rsidRPr="00D65F18">
        <w:rPr>
          <w:rFonts w:ascii="Arial" w:eastAsia="Times New Roman" w:hAnsi="Arial" w:cs="Arial"/>
          <w:sz w:val="22"/>
          <w:szCs w:val="22"/>
          <w:lang w:eastAsia="nb-NO"/>
        </w:rPr>
        <w:t> </w:t>
      </w:r>
    </w:p>
    <w:p w14:paraId="564BD88F" w14:textId="77777777" w:rsidR="00B148A0" w:rsidRDefault="00AC27F0" w:rsidP="00816F33">
      <w:pPr>
        <w:pStyle w:val="Overskrift1"/>
        <w:spacing w:line="276" w:lineRule="auto"/>
        <w:rPr>
          <w:rFonts w:ascii="Arial" w:hAnsi="Arial" w:cs="Arial"/>
          <w:b/>
          <w:bCs/>
          <w:color w:val="auto"/>
          <w:sz w:val="28"/>
          <w:szCs w:val="28"/>
          <w:lang w:eastAsia="nb-NO"/>
        </w:rPr>
      </w:pPr>
      <w:bookmarkStart w:id="2" w:name="_Toc234910816"/>
      <w:r>
        <w:rPr>
          <w:rFonts w:ascii="Arial" w:hAnsi="Arial" w:cs="Arial"/>
          <w:b/>
          <w:bCs/>
          <w:color w:val="auto"/>
          <w:sz w:val="28"/>
          <w:szCs w:val="28"/>
          <w:lang w:eastAsia="nb-NO"/>
        </w:rPr>
        <w:lastRenderedPageBreak/>
        <w:t>1 Forbehold</w:t>
      </w:r>
      <w:bookmarkEnd w:id="2"/>
    </w:p>
    <w:p w14:paraId="34CA1E5F" w14:textId="055885E2" w:rsidR="006A0AC7" w:rsidRDefault="00816F33" w:rsidP="00B148A0">
      <w:pPr>
        <w:rPr>
          <w:rFonts w:ascii="Arial" w:hAnsi="Arial" w:cs="Arial"/>
          <w:sz w:val="22"/>
          <w:szCs w:val="22"/>
          <w:lang w:eastAsia="nb-NO"/>
        </w:rPr>
      </w:pPr>
      <w:r w:rsidRPr="00B148A0">
        <w:rPr>
          <w:rFonts w:ascii="Arial" w:hAnsi="Arial" w:cs="Arial"/>
          <w:sz w:val="22"/>
          <w:szCs w:val="22"/>
          <w:lang w:eastAsia="nb-NO"/>
        </w:rPr>
        <w:t xml:space="preserve">Forbehold skal være presise og entydige slik at Avtaleeier kan vurdere disse uten kontakt med tilbyderen. Forbehold mot konkurransegrunnlaget vil kunne føre til at det blir gitt tillegg i pris under Avtaleeiers evaluering, eventuelt at tilbudet blir avvist. </w:t>
      </w:r>
    </w:p>
    <w:p w14:paraId="0A4D6D33" w14:textId="77777777" w:rsidR="00990F19" w:rsidRPr="00B148A0" w:rsidRDefault="00990F19" w:rsidP="00990F19">
      <w:pPr>
        <w:rPr>
          <w:rFonts w:ascii="Arial" w:eastAsia="Times New Roman" w:hAnsi="Arial" w:cs="Arial"/>
          <w:sz w:val="22"/>
          <w:szCs w:val="22"/>
          <w:lang w:eastAsia="nb-NO"/>
        </w:rPr>
      </w:pPr>
    </w:p>
    <w:tbl>
      <w:tblPr>
        <w:tblW w:w="9184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5"/>
        <w:gridCol w:w="2420"/>
        <w:gridCol w:w="2551"/>
        <w:gridCol w:w="2258"/>
      </w:tblGrid>
      <w:tr w:rsidR="00990F19" w:rsidRPr="00D65F18" w14:paraId="7690D0C0" w14:textId="77777777" w:rsidTr="00102547">
        <w:trPr>
          <w:trHeight w:val="360"/>
        </w:trPr>
        <w:tc>
          <w:tcPr>
            <w:tcW w:w="1955" w:type="dxa"/>
            <w:shd w:val="clear" w:color="auto" w:fill="C0C0C0"/>
            <w:hideMark/>
          </w:tcPr>
          <w:p w14:paraId="5762EE01" w14:textId="77777777" w:rsidR="00990F19" w:rsidRPr="00416DFB" w:rsidRDefault="00990F19" w:rsidP="00102547">
            <w:pPr>
              <w:spacing w:after="0" w:line="276" w:lineRule="auto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nb-NO"/>
              </w:rPr>
            </w:pPr>
            <w:r w:rsidRPr="00416DF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b-NO"/>
              </w:rPr>
              <w:t>P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b-NO"/>
              </w:rPr>
              <w:t xml:space="preserve">kt. </w:t>
            </w:r>
            <w:r w:rsidRPr="00416DF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b-NO"/>
              </w:rPr>
              <w:t>i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b-NO"/>
              </w:rPr>
              <w:t xml:space="preserve"> </w:t>
            </w:r>
            <w:r w:rsidRPr="00416DF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b-NO"/>
              </w:rPr>
              <w:t>kontrakt/bilag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b-NO"/>
              </w:rPr>
              <w:t xml:space="preserve">/ </w:t>
            </w:r>
            <w:r w:rsidRPr="00416DF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b-NO"/>
              </w:rPr>
              <w:t>konkurranse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b-NO"/>
              </w:rPr>
              <w:t xml:space="preserve">- </w:t>
            </w:r>
            <w:r w:rsidRPr="00416DF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b-NO"/>
              </w:rPr>
              <w:t>bestemmelser:</w:t>
            </w:r>
            <w:r w:rsidRPr="00416DFB">
              <w:rPr>
                <w:rFonts w:ascii="Arial" w:eastAsia="Times New Roman" w:hAnsi="Arial" w:cs="Arial"/>
                <w:sz w:val="20"/>
                <w:szCs w:val="20"/>
                <w:lang w:eastAsia="nb-NO"/>
              </w:rPr>
              <w:t> </w:t>
            </w:r>
          </w:p>
        </w:tc>
        <w:tc>
          <w:tcPr>
            <w:tcW w:w="2420" w:type="dxa"/>
            <w:shd w:val="clear" w:color="auto" w:fill="C0C0C0"/>
            <w:hideMark/>
          </w:tcPr>
          <w:p w14:paraId="09518A36" w14:textId="77777777" w:rsidR="00990F19" w:rsidRPr="00416DFB" w:rsidRDefault="00990F19" w:rsidP="00102547">
            <w:pPr>
              <w:spacing w:after="0" w:line="276" w:lineRule="auto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nb-NO"/>
              </w:rPr>
            </w:pPr>
            <w:r w:rsidRPr="00416DF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b-NO"/>
              </w:rPr>
              <w:t>Begrunnelse for forbehold</w:t>
            </w:r>
          </w:p>
        </w:tc>
        <w:tc>
          <w:tcPr>
            <w:tcW w:w="2551" w:type="dxa"/>
            <w:shd w:val="clear" w:color="auto" w:fill="C0C0C0"/>
          </w:tcPr>
          <w:p w14:paraId="182FF809" w14:textId="77777777" w:rsidR="00990F19" w:rsidRPr="00416DFB" w:rsidRDefault="00990F19" w:rsidP="00102547">
            <w:pPr>
              <w:spacing w:after="0" w:line="276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b-NO"/>
              </w:rPr>
            </w:pPr>
            <w:r w:rsidRPr="00416DF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b-NO"/>
              </w:rPr>
              <w:t>Leverandørens forslag til ny tekst</w:t>
            </w:r>
          </w:p>
        </w:tc>
        <w:tc>
          <w:tcPr>
            <w:tcW w:w="2258" w:type="dxa"/>
            <w:shd w:val="clear" w:color="auto" w:fill="C0C0C0"/>
          </w:tcPr>
          <w:p w14:paraId="034B3083" w14:textId="77777777" w:rsidR="00990F19" w:rsidRPr="00416DFB" w:rsidRDefault="00990F19" w:rsidP="00102547">
            <w:pPr>
              <w:spacing w:after="0" w:line="276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b-NO"/>
              </w:rPr>
            </w:pPr>
            <w:r w:rsidRPr="00416DF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b-NO"/>
              </w:rPr>
              <w:t>Konsekvenser for ytelse, pris eller andre forhold</w:t>
            </w:r>
          </w:p>
        </w:tc>
      </w:tr>
      <w:tr w:rsidR="00990F19" w:rsidRPr="00D65F18" w14:paraId="4ACA25AD" w14:textId="77777777" w:rsidTr="00102547">
        <w:trPr>
          <w:trHeight w:val="360"/>
        </w:trPr>
        <w:tc>
          <w:tcPr>
            <w:tcW w:w="1955" w:type="dxa"/>
            <w:hideMark/>
          </w:tcPr>
          <w:p w14:paraId="2CA55AAD" w14:textId="77777777" w:rsidR="00990F19" w:rsidRPr="00D65F18" w:rsidRDefault="00990F19" w:rsidP="00102547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2"/>
                <w:szCs w:val="22"/>
                <w:lang w:eastAsia="nb-NO"/>
              </w:rPr>
            </w:pPr>
            <w:r w:rsidRPr="00D65F18">
              <w:rPr>
                <w:rFonts w:ascii="Arial" w:eastAsia="Times New Roman" w:hAnsi="Arial" w:cs="Arial"/>
                <w:sz w:val="22"/>
                <w:szCs w:val="22"/>
                <w:lang w:eastAsia="nb-NO"/>
              </w:rPr>
              <w:t>   </w:t>
            </w:r>
          </w:p>
        </w:tc>
        <w:tc>
          <w:tcPr>
            <w:tcW w:w="2420" w:type="dxa"/>
            <w:hideMark/>
          </w:tcPr>
          <w:p w14:paraId="5E94723E" w14:textId="77777777" w:rsidR="00990F19" w:rsidRPr="00D65F18" w:rsidRDefault="00990F19" w:rsidP="00102547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2"/>
                <w:szCs w:val="22"/>
                <w:lang w:eastAsia="nb-NO"/>
              </w:rPr>
            </w:pPr>
            <w:r w:rsidRPr="00D65F18">
              <w:rPr>
                <w:rFonts w:ascii="Arial" w:eastAsia="Times New Roman" w:hAnsi="Arial" w:cs="Arial"/>
                <w:sz w:val="22"/>
                <w:szCs w:val="22"/>
                <w:lang w:eastAsia="nb-NO"/>
              </w:rPr>
              <w:t>   </w:t>
            </w:r>
          </w:p>
        </w:tc>
        <w:tc>
          <w:tcPr>
            <w:tcW w:w="2551" w:type="dxa"/>
          </w:tcPr>
          <w:p w14:paraId="7FEF94BA" w14:textId="77777777" w:rsidR="00990F19" w:rsidRPr="00D65F18" w:rsidRDefault="00990F19" w:rsidP="00102547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2"/>
                <w:szCs w:val="22"/>
                <w:lang w:eastAsia="nb-NO"/>
              </w:rPr>
            </w:pPr>
          </w:p>
        </w:tc>
        <w:tc>
          <w:tcPr>
            <w:tcW w:w="2258" w:type="dxa"/>
          </w:tcPr>
          <w:p w14:paraId="2529AC77" w14:textId="77777777" w:rsidR="00990F19" w:rsidRPr="00D65F18" w:rsidRDefault="00990F19" w:rsidP="00102547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2"/>
                <w:szCs w:val="22"/>
                <w:lang w:eastAsia="nb-NO"/>
              </w:rPr>
            </w:pPr>
          </w:p>
        </w:tc>
      </w:tr>
      <w:tr w:rsidR="00990F19" w:rsidRPr="00D65F18" w14:paraId="0DA03B69" w14:textId="77777777" w:rsidTr="00102547">
        <w:trPr>
          <w:trHeight w:val="360"/>
        </w:trPr>
        <w:tc>
          <w:tcPr>
            <w:tcW w:w="1955" w:type="dxa"/>
            <w:hideMark/>
          </w:tcPr>
          <w:p w14:paraId="48142C86" w14:textId="77777777" w:rsidR="00990F19" w:rsidRPr="00D65F18" w:rsidRDefault="00990F19" w:rsidP="00102547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2"/>
                <w:szCs w:val="22"/>
                <w:lang w:eastAsia="nb-NO"/>
              </w:rPr>
            </w:pPr>
            <w:r w:rsidRPr="00D65F18">
              <w:rPr>
                <w:rFonts w:ascii="Arial" w:eastAsia="Times New Roman" w:hAnsi="Arial" w:cs="Arial"/>
                <w:sz w:val="22"/>
                <w:szCs w:val="22"/>
                <w:lang w:eastAsia="nb-NO"/>
              </w:rPr>
              <w:t>   </w:t>
            </w:r>
          </w:p>
        </w:tc>
        <w:tc>
          <w:tcPr>
            <w:tcW w:w="2420" w:type="dxa"/>
            <w:hideMark/>
          </w:tcPr>
          <w:p w14:paraId="48FCDFE1" w14:textId="77777777" w:rsidR="00990F19" w:rsidRPr="00D65F18" w:rsidRDefault="00990F19" w:rsidP="00102547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2"/>
                <w:szCs w:val="22"/>
                <w:lang w:eastAsia="nb-NO"/>
              </w:rPr>
            </w:pPr>
            <w:r w:rsidRPr="00D65F18">
              <w:rPr>
                <w:rFonts w:ascii="Arial" w:eastAsia="Times New Roman" w:hAnsi="Arial" w:cs="Arial"/>
                <w:sz w:val="22"/>
                <w:szCs w:val="22"/>
                <w:lang w:eastAsia="nb-NO"/>
              </w:rPr>
              <w:t>   </w:t>
            </w:r>
          </w:p>
        </w:tc>
        <w:tc>
          <w:tcPr>
            <w:tcW w:w="2551" w:type="dxa"/>
          </w:tcPr>
          <w:p w14:paraId="2825945B" w14:textId="77777777" w:rsidR="00990F19" w:rsidRPr="00D65F18" w:rsidRDefault="00990F19" w:rsidP="00102547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2"/>
                <w:szCs w:val="22"/>
                <w:lang w:eastAsia="nb-NO"/>
              </w:rPr>
            </w:pPr>
          </w:p>
        </w:tc>
        <w:tc>
          <w:tcPr>
            <w:tcW w:w="2258" w:type="dxa"/>
          </w:tcPr>
          <w:p w14:paraId="44B923D3" w14:textId="77777777" w:rsidR="00990F19" w:rsidRPr="00D65F18" w:rsidRDefault="00990F19" w:rsidP="00102547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2"/>
                <w:szCs w:val="22"/>
                <w:lang w:eastAsia="nb-NO"/>
              </w:rPr>
            </w:pPr>
          </w:p>
        </w:tc>
      </w:tr>
      <w:tr w:rsidR="00990F19" w:rsidRPr="00D65F18" w14:paraId="5AB002C7" w14:textId="77777777" w:rsidTr="00102547">
        <w:trPr>
          <w:trHeight w:val="360"/>
        </w:trPr>
        <w:tc>
          <w:tcPr>
            <w:tcW w:w="1955" w:type="dxa"/>
            <w:hideMark/>
          </w:tcPr>
          <w:p w14:paraId="5713D1E2" w14:textId="77777777" w:rsidR="00990F19" w:rsidRPr="00D65F18" w:rsidRDefault="00990F19" w:rsidP="00102547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2"/>
                <w:szCs w:val="22"/>
                <w:lang w:eastAsia="nb-NO"/>
              </w:rPr>
            </w:pPr>
            <w:r w:rsidRPr="00D65F18">
              <w:rPr>
                <w:rFonts w:ascii="Arial" w:eastAsia="Times New Roman" w:hAnsi="Arial" w:cs="Arial"/>
                <w:sz w:val="22"/>
                <w:szCs w:val="22"/>
                <w:lang w:eastAsia="nb-NO"/>
              </w:rPr>
              <w:t>   </w:t>
            </w:r>
          </w:p>
        </w:tc>
        <w:tc>
          <w:tcPr>
            <w:tcW w:w="2420" w:type="dxa"/>
            <w:hideMark/>
          </w:tcPr>
          <w:p w14:paraId="2E67A16C" w14:textId="77777777" w:rsidR="00990F19" w:rsidRPr="00D65F18" w:rsidRDefault="00990F19" w:rsidP="00102547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2"/>
                <w:szCs w:val="22"/>
                <w:lang w:eastAsia="nb-NO"/>
              </w:rPr>
            </w:pPr>
            <w:r w:rsidRPr="00D65F18">
              <w:rPr>
                <w:rFonts w:ascii="Arial" w:eastAsia="Times New Roman" w:hAnsi="Arial" w:cs="Arial"/>
                <w:sz w:val="22"/>
                <w:szCs w:val="22"/>
                <w:lang w:eastAsia="nb-NO"/>
              </w:rPr>
              <w:t>   </w:t>
            </w:r>
          </w:p>
        </w:tc>
        <w:tc>
          <w:tcPr>
            <w:tcW w:w="2551" w:type="dxa"/>
          </w:tcPr>
          <w:p w14:paraId="58A8694D" w14:textId="77777777" w:rsidR="00990F19" w:rsidRPr="00D65F18" w:rsidRDefault="00990F19" w:rsidP="00102547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2"/>
                <w:szCs w:val="22"/>
                <w:lang w:eastAsia="nb-NO"/>
              </w:rPr>
            </w:pPr>
          </w:p>
        </w:tc>
        <w:tc>
          <w:tcPr>
            <w:tcW w:w="2258" w:type="dxa"/>
          </w:tcPr>
          <w:p w14:paraId="4FDC8A3C" w14:textId="77777777" w:rsidR="00990F19" w:rsidRPr="00D65F18" w:rsidRDefault="00990F19" w:rsidP="00102547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2"/>
                <w:szCs w:val="22"/>
                <w:lang w:eastAsia="nb-NO"/>
              </w:rPr>
            </w:pPr>
          </w:p>
        </w:tc>
      </w:tr>
      <w:tr w:rsidR="00990F19" w:rsidRPr="00D65F18" w14:paraId="1E25673D" w14:textId="77777777" w:rsidTr="00102547">
        <w:trPr>
          <w:trHeight w:val="360"/>
        </w:trPr>
        <w:tc>
          <w:tcPr>
            <w:tcW w:w="1955" w:type="dxa"/>
            <w:hideMark/>
          </w:tcPr>
          <w:p w14:paraId="2D67641C" w14:textId="77777777" w:rsidR="00990F19" w:rsidRPr="00D65F18" w:rsidRDefault="00990F19" w:rsidP="00102547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2"/>
                <w:szCs w:val="22"/>
                <w:lang w:eastAsia="nb-NO"/>
              </w:rPr>
            </w:pPr>
            <w:r w:rsidRPr="00D65F18">
              <w:rPr>
                <w:rFonts w:ascii="Arial" w:eastAsia="Times New Roman" w:hAnsi="Arial" w:cs="Arial"/>
                <w:sz w:val="22"/>
                <w:szCs w:val="22"/>
                <w:lang w:eastAsia="nb-NO"/>
              </w:rPr>
              <w:t>   </w:t>
            </w:r>
          </w:p>
        </w:tc>
        <w:tc>
          <w:tcPr>
            <w:tcW w:w="2420" w:type="dxa"/>
            <w:hideMark/>
          </w:tcPr>
          <w:p w14:paraId="72785B83" w14:textId="77777777" w:rsidR="00990F19" w:rsidRPr="00D65F18" w:rsidRDefault="00990F19" w:rsidP="00102547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2"/>
                <w:szCs w:val="22"/>
                <w:lang w:eastAsia="nb-NO"/>
              </w:rPr>
            </w:pPr>
            <w:r w:rsidRPr="00D65F18">
              <w:rPr>
                <w:rFonts w:ascii="Arial" w:eastAsia="Times New Roman" w:hAnsi="Arial" w:cs="Arial"/>
                <w:sz w:val="22"/>
                <w:szCs w:val="22"/>
                <w:lang w:eastAsia="nb-NO"/>
              </w:rPr>
              <w:t>   </w:t>
            </w:r>
          </w:p>
        </w:tc>
        <w:tc>
          <w:tcPr>
            <w:tcW w:w="2551" w:type="dxa"/>
          </w:tcPr>
          <w:p w14:paraId="0E5BAC86" w14:textId="77777777" w:rsidR="00990F19" w:rsidRPr="00D65F18" w:rsidRDefault="00990F19" w:rsidP="00102547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2"/>
                <w:szCs w:val="22"/>
                <w:lang w:eastAsia="nb-NO"/>
              </w:rPr>
            </w:pPr>
          </w:p>
        </w:tc>
        <w:tc>
          <w:tcPr>
            <w:tcW w:w="2258" w:type="dxa"/>
          </w:tcPr>
          <w:p w14:paraId="6DF654F0" w14:textId="77777777" w:rsidR="00990F19" w:rsidRPr="00D65F18" w:rsidRDefault="00990F19" w:rsidP="00102547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2"/>
                <w:szCs w:val="22"/>
                <w:lang w:eastAsia="nb-NO"/>
              </w:rPr>
            </w:pPr>
          </w:p>
        </w:tc>
      </w:tr>
      <w:tr w:rsidR="00990F19" w:rsidRPr="00D65F18" w14:paraId="0872017E" w14:textId="77777777" w:rsidTr="00102547">
        <w:trPr>
          <w:trHeight w:val="360"/>
        </w:trPr>
        <w:tc>
          <w:tcPr>
            <w:tcW w:w="1955" w:type="dxa"/>
          </w:tcPr>
          <w:p w14:paraId="1BF63FF1" w14:textId="77777777" w:rsidR="00990F19" w:rsidRPr="00D65F18" w:rsidRDefault="00990F19" w:rsidP="00102547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2"/>
                <w:szCs w:val="22"/>
                <w:lang w:eastAsia="nb-NO"/>
              </w:rPr>
            </w:pPr>
          </w:p>
        </w:tc>
        <w:tc>
          <w:tcPr>
            <w:tcW w:w="2420" w:type="dxa"/>
          </w:tcPr>
          <w:p w14:paraId="50FFBD8B" w14:textId="77777777" w:rsidR="00990F19" w:rsidRPr="00D65F18" w:rsidRDefault="00990F19" w:rsidP="00102547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2"/>
                <w:szCs w:val="22"/>
                <w:lang w:eastAsia="nb-NO"/>
              </w:rPr>
            </w:pPr>
          </w:p>
        </w:tc>
        <w:tc>
          <w:tcPr>
            <w:tcW w:w="2551" w:type="dxa"/>
          </w:tcPr>
          <w:p w14:paraId="7E1751C9" w14:textId="77777777" w:rsidR="00990F19" w:rsidRPr="00D65F18" w:rsidRDefault="00990F19" w:rsidP="00102547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2"/>
                <w:szCs w:val="22"/>
                <w:lang w:eastAsia="nb-NO"/>
              </w:rPr>
            </w:pPr>
          </w:p>
        </w:tc>
        <w:tc>
          <w:tcPr>
            <w:tcW w:w="2258" w:type="dxa"/>
          </w:tcPr>
          <w:p w14:paraId="5FA9997C" w14:textId="77777777" w:rsidR="00990F19" w:rsidRPr="00D65F18" w:rsidRDefault="00990F19" w:rsidP="00102547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2"/>
                <w:szCs w:val="22"/>
                <w:lang w:eastAsia="nb-NO"/>
              </w:rPr>
            </w:pPr>
          </w:p>
        </w:tc>
      </w:tr>
      <w:tr w:rsidR="00990F19" w:rsidRPr="00D65F18" w14:paraId="2445E528" w14:textId="77777777" w:rsidTr="00102547">
        <w:trPr>
          <w:trHeight w:val="360"/>
        </w:trPr>
        <w:tc>
          <w:tcPr>
            <w:tcW w:w="1955" w:type="dxa"/>
          </w:tcPr>
          <w:p w14:paraId="18AFF147" w14:textId="77777777" w:rsidR="00990F19" w:rsidRPr="00D65F18" w:rsidRDefault="00990F19" w:rsidP="00102547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2"/>
                <w:szCs w:val="22"/>
                <w:lang w:eastAsia="nb-NO"/>
              </w:rPr>
            </w:pPr>
          </w:p>
        </w:tc>
        <w:tc>
          <w:tcPr>
            <w:tcW w:w="2420" w:type="dxa"/>
          </w:tcPr>
          <w:p w14:paraId="30C7F49B" w14:textId="77777777" w:rsidR="00990F19" w:rsidRPr="00D65F18" w:rsidRDefault="00990F19" w:rsidP="00102547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2"/>
                <w:szCs w:val="22"/>
                <w:lang w:eastAsia="nb-NO"/>
              </w:rPr>
            </w:pPr>
          </w:p>
        </w:tc>
        <w:tc>
          <w:tcPr>
            <w:tcW w:w="2551" w:type="dxa"/>
          </w:tcPr>
          <w:p w14:paraId="01FFA08D" w14:textId="77777777" w:rsidR="00990F19" w:rsidRPr="00D65F18" w:rsidRDefault="00990F19" w:rsidP="00102547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2"/>
                <w:szCs w:val="22"/>
                <w:lang w:eastAsia="nb-NO"/>
              </w:rPr>
            </w:pPr>
          </w:p>
        </w:tc>
        <w:tc>
          <w:tcPr>
            <w:tcW w:w="2258" w:type="dxa"/>
          </w:tcPr>
          <w:p w14:paraId="46BEE437" w14:textId="77777777" w:rsidR="00990F19" w:rsidRPr="00D65F18" w:rsidRDefault="00990F19" w:rsidP="00102547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2"/>
                <w:szCs w:val="22"/>
                <w:lang w:eastAsia="nb-NO"/>
              </w:rPr>
            </w:pPr>
          </w:p>
        </w:tc>
      </w:tr>
      <w:tr w:rsidR="00990F19" w:rsidRPr="00D65F18" w14:paraId="2D56821B" w14:textId="77777777" w:rsidTr="00102547">
        <w:trPr>
          <w:trHeight w:val="360"/>
        </w:trPr>
        <w:tc>
          <w:tcPr>
            <w:tcW w:w="1955" w:type="dxa"/>
          </w:tcPr>
          <w:p w14:paraId="2874EB7A" w14:textId="77777777" w:rsidR="00990F19" w:rsidRPr="00D65F18" w:rsidRDefault="00990F19" w:rsidP="00102547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2"/>
                <w:szCs w:val="22"/>
                <w:lang w:eastAsia="nb-NO"/>
              </w:rPr>
            </w:pPr>
          </w:p>
        </w:tc>
        <w:tc>
          <w:tcPr>
            <w:tcW w:w="2420" w:type="dxa"/>
          </w:tcPr>
          <w:p w14:paraId="287A66C9" w14:textId="77777777" w:rsidR="00990F19" w:rsidRPr="00D65F18" w:rsidRDefault="00990F19" w:rsidP="00102547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2"/>
                <w:szCs w:val="22"/>
                <w:lang w:eastAsia="nb-NO"/>
              </w:rPr>
            </w:pPr>
          </w:p>
        </w:tc>
        <w:tc>
          <w:tcPr>
            <w:tcW w:w="2551" w:type="dxa"/>
          </w:tcPr>
          <w:p w14:paraId="7AC60116" w14:textId="77777777" w:rsidR="00990F19" w:rsidRPr="00D65F18" w:rsidRDefault="00990F19" w:rsidP="00102547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2"/>
                <w:szCs w:val="22"/>
                <w:lang w:eastAsia="nb-NO"/>
              </w:rPr>
            </w:pPr>
          </w:p>
        </w:tc>
        <w:tc>
          <w:tcPr>
            <w:tcW w:w="2258" w:type="dxa"/>
          </w:tcPr>
          <w:p w14:paraId="1924A18E" w14:textId="77777777" w:rsidR="00990F19" w:rsidRPr="00D65F18" w:rsidRDefault="00990F19" w:rsidP="00102547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2"/>
                <w:szCs w:val="22"/>
                <w:lang w:eastAsia="nb-NO"/>
              </w:rPr>
            </w:pPr>
          </w:p>
        </w:tc>
      </w:tr>
      <w:tr w:rsidR="00990F19" w:rsidRPr="00D65F18" w14:paraId="55424B2B" w14:textId="77777777" w:rsidTr="00102547">
        <w:trPr>
          <w:trHeight w:val="360"/>
        </w:trPr>
        <w:tc>
          <w:tcPr>
            <w:tcW w:w="1955" w:type="dxa"/>
          </w:tcPr>
          <w:p w14:paraId="6AC9FE27" w14:textId="77777777" w:rsidR="00990F19" w:rsidRPr="00D65F18" w:rsidRDefault="00990F19" w:rsidP="00102547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2"/>
                <w:szCs w:val="22"/>
                <w:lang w:eastAsia="nb-NO"/>
              </w:rPr>
            </w:pPr>
          </w:p>
        </w:tc>
        <w:tc>
          <w:tcPr>
            <w:tcW w:w="2420" w:type="dxa"/>
          </w:tcPr>
          <w:p w14:paraId="62280EC9" w14:textId="77777777" w:rsidR="00990F19" w:rsidRPr="00D65F18" w:rsidRDefault="00990F19" w:rsidP="00102547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2"/>
                <w:szCs w:val="22"/>
                <w:lang w:eastAsia="nb-NO"/>
              </w:rPr>
            </w:pPr>
          </w:p>
        </w:tc>
        <w:tc>
          <w:tcPr>
            <w:tcW w:w="2551" w:type="dxa"/>
          </w:tcPr>
          <w:p w14:paraId="35CC0F29" w14:textId="77777777" w:rsidR="00990F19" w:rsidRPr="00D65F18" w:rsidRDefault="00990F19" w:rsidP="00102547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2"/>
                <w:szCs w:val="22"/>
                <w:lang w:eastAsia="nb-NO"/>
              </w:rPr>
            </w:pPr>
          </w:p>
        </w:tc>
        <w:tc>
          <w:tcPr>
            <w:tcW w:w="2258" w:type="dxa"/>
          </w:tcPr>
          <w:p w14:paraId="706E5F13" w14:textId="77777777" w:rsidR="00990F19" w:rsidRPr="00D65F18" w:rsidRDefault="00990F19" w:rsidP="00102547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2"/>
                <w:szCs w:val="22"/>
                <w:lang w:eastAsia="nb-NO"/>
              </w:rPr>
            </w:pPr>
          </w:p>
        </w:tc>
      </w:tr>
      <w:tr w:rsidR="00990F19" w:rsidRPr="00D65F18" w14:paraId="1922D484" w14:textId="77777777" w:rsidTr="00102547">
        <w:trPr>
          <w:trHeight w:val="360"/>
        </w:trPr>
        <w:tc>
          <w:tcPr>
            <w:tcW w:w="1955" w:type="dxa"/>
          </w:tcPr>
          <w:p w14:paraId="6B4AA6C8" w14:textId="77777777" w:rsidR="00990F19" w:rsidRPr="00D65F18" w:rsidRDefault="00990F19" w:rsidP="00102547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2"/>
                <w:szCs w:val="22"/>
                <w:lang w:eastAsia="nb-NO"/>
              </w:rPr>
            </w:pPr>
          </w:p>
        </w:tc>
        <w:tc>
          <w:tcPr>
            <w:tcW w:w="2420" w:type="dxa"/>
          </w:tcPr>
          <w:p w14:paraId="29ED31A8" w14:textId="77777777" w:rsidR="00990F19" w:rsidRPr="00D65F18" w:rsidRDefault="00990F19" w:rsidP="00102547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2"/>
                <w:szCs w:val="22"/>
                <w:lang w:eastAsia="nb-NO"/>
              </w:rPr>
            </w:pPr>
          </w:p>
        </w:tc>
        <w:tc>
          <w:tcPr>
            <w:tcW w:w="2551" w:type="dxa"/>
          </w:tcPr>
          <w:p w14:paraId="0B96BC32" w14:textId="77777777" w:rsidR="00990F19" w:rsidRPr="00D65F18" w:rsidRDefault="00990F19" w:rsidP="00102547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2"/>
                <w:szCs w:val="22"/>
                <w:lang w:eastAsia="nb-NO"/>
              </w:rPr>
            </w:pPr>
          </w:p>
        </w:tc>
        <w:tc>
          <w:tcPr>
            <w:tcW w:w="2258" w:type="dxa"/>
          </w:tcPr>
          <w:p w14:paraId="30BE8C8D" w14:textId="77777777" w:rsidR="00990F19" w:rsidRPr="00D65F18" w:rsidRDefault="00990F19" w:rsidP="00102547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2"/>
                <w:szCs w:val="22"/>
                <w:lang w:eastAsia="nb-NO"/>
              </w:rPr>
            </w:pPr>
          </w:p>
        </w:tc>
      </w:tr>
      <w:tr w:rsidR="00990F19" w:rsidRPr="00D65F18" w14:paraId="57D7EBFF" w14:textId="77777777" w:rsidTr="00102547">
        <w:trPr>
          <w:trHeight w:val="360"/>
        </w:trPr>
        <w:tc>
          <w:tcPr>
            <w:tcW w:w="1955" w:type="dxa"/>
          </w:tcPr>
          <w:p w14:paraId="683F96E1" w14:textId="77777777" w:rsidR="00990F19" w:rsidRPr="00D65F18" w:rsidRDefault="00990F19" w:rsidP="00102547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2"/>
                <w:szCs w:val="22"/>
                <w:lang w:eastAsia="nb-NO"/>
              </w:rPr>
            </w:pPr>
          </w:p>
        </w:tc>
        <w:tc>
          <w:tcPr>
            <w:tcW w:w="2420" w:type="dxa"/>
          </w:tcPr>
          <w:p w14:paraId="6A8C2827" w14:textId="77777777" w:rsidR="00990F19" w:rsidRPr="00D65F18" w:rsidRDefault="00990F19" w:rsidP="00102547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2"/>
                <w:szCs w:val="22"/>
                <w:lang w:eastAsia="nb-NO"/>
              </w:rPr>
            </w:pPr>
          </w:p>
        </w:tc>
        <w:tc>
          <w:tcPr>
            <w:tcW w:w="2551" w:type="dxa"/>
          </w:tcPr>
          <w:p w14:paraId="1DED4805" w14:textId="77777777" w:rsidR="00990F19" w:rsidRPr="00D65F18" w:rsidRDefault="00990F19" w:rsidP="00102547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2"/>
                <w:szCs w:val="22"/>
                <w:lang w:eastAsia="nb-NO"/>
              </w:rPr>
            </w:pPr>
          </w:p>
        </w:tc>
        <w:tc>
          <w:tcPr>
            <w:tcW w:w="2258" w:type="dxa"/>
          </w:tcPr>
          <w:p w14:paraId="32F0B837" w14:textId="77777777" w:rsidR="00990F19" w:rsidRPr="00D65F18" w:rsidRDefault="00990F19" w:rsidP="00102547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2"/>
                <w:szCs w:val="22"/>
                <w:lang w:eastAsia="nb-NO"/>
              </w:rPr>
            </w:pPr>
          </w:p>
        </w:tc>
      </w:tr>
    </w:tbl>
    <w:p w14:paraId="4D53F422" w14:textId="77777777" w:rsidR="00990F19" w:rsidRDefault="00990F19" w:rsidP="00B148A0">
      <w:pPr>
        <w:rPr>
          <w:rFonts w:ascii="Arial" w:hAnsi="Arial" w:cs="Arial"/>
          <w:sz w:val="22"/>
          <w:szCs w:val="22"/>
          <w:lang w:eastAsia="nb-NO"/>
        </w:rPr>
      </w:pPr>
    </w:p>
    <w:sectPr w:rsidR="00990F19" w:rsidSect="0027249A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E306E" w14:textId="77777777" w:rsidR="00A563D1" w:rsidRDefault="00A563D1" w:rsidP="003E7D81">
      <w:pPr>
        <w:spacing w:after="0" w:line="240" w:lineRule="auto"/>
      </w:pPr>
      <w:r>
        <w:separator/>
      </w:r>
    </w:p>
  </w:endnote>
  <w:endnote w:type="continuationSeparator" w:id="0">
    <w:p w14:paraId="0A9B4277" w14:textId="77777777" w:rsidR="00A563D1" w:rsidRDefault="00A563D1" w:rsidP="003E7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51A6D" w14:textId="77777777" w:rsidR="00A563D1" w:rsidRDefault="00A563D1" w:rsidP="003E7D81">
      <w:pPr>
        <w:spacing w:after="0" w:line="240" w:lineRule="auto"/>
      </w:pPr>
      <w:r>
        <w:separator/>
      </w:r>
    </w:p>
  </w:footnote>
  <w:footnote w:type="continuationSeparator" w:id="0">
    <w:p w14:paraId="2E7FE04D" w14:textId="77777777" w:rsidR="00A563D1" w:rsidRDefault="00A563D1" w:rsidP="003E7D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E5955" w14:textId="00198106" w:rsidR="003E7D81" w:rsidRDefault="006418A8">
    <w:pPr>
      <w:pStyle w:val="Topptekst"/>
      <w:pBdr>
        <w:bottom w:val="single" w:sz="6" w:space="1" w:color="auto"/>
      </w:pBdr>
    </w:pPr>
    <w:r w:rsidRPr="008F3A45">
      <w:rPr>
        <w:noProof/>
      </w:rPr>
      <w:drawing>
        <wp:inline distT="0" distB="0" distL="0" distR="0" wp14:anchorId="3C06F9F6" wp14:editId="72B01474">
          <wp:extent cx="540000" cy="655200"/>
          <wp:effectExtent l="0" t="0" r="0" b="0"/>
          <wp:docPr id="747436948" name="Bilde 2" descr="Et bilde som inneholder logo, symbol, Grafikk, design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7436948" name="Bilde 2" descr="Et bilde som inneholder logo, symbol, Grafikk, design&#10;&#10;KI-generert innhold kan være feil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0" cy="655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92246">
      <w:tab/>
    </w:r>
    <w:r w:rsidR="00592246">
      <w:tab/>
    </w:r>
    <w:r w:rsidR="00592246" w:rsidRPr="00592246">
      <w:rPr>
        <w:rFonts w:ascii="Arial" w:hAnsi="Arial" w:cs="Arial"/>
        <w:sz w:val="22"/>
        <w:szCs w:val="22"/>
      </w:rPr>
      <w:t>Anskaffelse 20</w:t>
    </w:r>
    <w:r w:rsidR="00AF7254">
      <w:rPr>
        <w:rFonts w:ascii="Arial" w:hAnsi="Arial" w:cs="Arial"/>
        <w:sz w:val="22"/>
        <w:szCs w:val="22"/>
      </w:rPr>
      <w:t>260008</w:t>
    </w:r>
  </w:p>
  <w:p w14:paraId="278FC125" w14:textId="77777777" w:rsidR="00592246" w:rsidRDefault="00592246">
    <w:pPr>
      <w:pStyle w:val="Topptekst"/>
      <w:pBdr>
        <w:bottom w:val="single" w:sz="6" w:space="1" w:color="auto"/>
      </w:pBdr>
    </w:pPr>
  </w:p>
  <w:p w14:paraId="0122AFB2" w14:textId="77777777" w:rsidR="00592246" w:rsidRPr="00592246" w:rsidRDefault="00592246">
    <w:pPr>
      <w:pStyle w:val="Topptekst"/>
      <w:rPr>
        <w:color w:val="747474" w:themeColor="background2" w:themeShade="8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E7466F"/>
    <w:multiLevelType w:val="hybridMultilevel"/>
    <w:tmpl w:val="DD1C078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1534E9"/>
    <w:multiLevelType w:val="hybridMultilevel"/>
    <w:tmpl w:val="DC9E128C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47230427">
    <w:abstractNumId w:val="0"/>
  </w:num>
  <w:num w:numId="2" w16cid:durableId="18717998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3CAE1E4"/>
    <w:rsid w:val="00144901"/>
    <w:rsid w:val="00165D61"/>
    <w:rsid w:val="001F215D"/>
    <w:rsid w:val="001F7F94"/>
    <w:rsid w:val="00216B52"/>
    <w:rsid w:val="002178B1"/>
    <w:rsid w:val="00246BB9"/>
    <w:rsid w:val="0027249A"/>
    <w:rsid w:val="002F4453"/>
    <w:rsid w:val="00316379"/>
    <w:rsid w:val="00371B4C"/>
    <w:rsid w:val="003B1A48"/>
    <w:rsid w:val="003C060D"/>
    <w:rsid w:val="003C0958"/>
    <w:rsid w:val="003E11BA"/>
    <w:rsid w:val="003E3C06"/>
    <w:rsid w:val="003E7D81"/>
    <w:rsid w:val="00416B7E"/>
    <w:rsid w:val="0042081D"/>
    <w:rsid w:val="00477C66"/>
    <w:rsid w:val="004B3CEA"/>
    <w:rsid w:val="004D34A5"/>
    <w:rsid w:val="00541B88"/>
    <w:rsid w:val="00553252"/>
    <w:rsid w:val="00592246"/>
    <w:rsid w:val="005F2024"/>
    <w:rsid w:val="00610CD9"/>
    <w:rsid w:val="00630BC2"/>
    <w:rsid w:val="006418A8"/>
    <w:rsid w:val="006811C6"/>
    <w:rsid w:val="006A0AC7"/>
    <w:rsid w:val="006A6EE0"/>
    <w:rsid w:val="006C1F14"/>
    <w:rsid w:val="006C39F0"/>
    <w:rsid w:val="006F456B"/>
    <w:rsid w:val="00713833"/>
    <w:rsid w:val="007C0009"/>
    <w:rsid w:val="007D76D4"/>
    <w:rsid w:val="00813B7B"/>
    <w:rsid w:val="00816F33"/>
    <w:rsid w:val="00825503"/>
    <w:rsid w:val="00887982"/>
    <w:rsid w:val="0089323C"/>
    <w:rsid w:val="008B33F1"/>
    <w:rsid w:val="008C4FED"/>
    <w:rsid w:val="00903515"/>
    <w:rsid w:val="0091202A"/>
    <w:rsid w:val="00917090"/>
    <w:rsid w:val="00990F19"/>
    <w:rsid w:val="009D38C0"/>
    <w:rsid w:val="009F2173"/>
    <w:rsid w:val="00A447D5"/>
    <w:rsid w:val="00A563D1"/>
    <w:rsid w:val="00AC06AE"/>
    <w:rsid w:val="00AC27F0"/>
    <w:rsid w:val="00AD00DD"/>
    <w:rsid w:val="00AF1DB3"/>
    <w:rsid w:val="00AF7254"/>
    <w:rsid w:val="00B148A0"/>
    <w:rsid w:val="00B70FCC"/>
    <w:rsid w:val="00B96432"/>
    <w:rsid w:val="00BA5EDE"/>
    <w:rsid w:val="00C27E29"/>
    <w:rsid w:val="00C745EA"/>
    <w:rsid w:val="00C97D69"/>
    <w:rsid w:val="00D65F18"/>
    <w:rsid w:val="00DB652D"/>
    <w:rsid w:val="00DD31E8"/>
    <w:rsid w:val="00EA7A8D"/>
    <w:rsid w:val="00EB091E"/>
    <w:rsid w:val="00FB7090"/>
    <w:rsid w:val="00FD00DB"/>
    <w:rsid w:val="03CAE1E4"/>
    <w:rsid w:val="28F05466"/>
    <w:rsid w:val="68E1DA46"/>
    <w:rsid w:val="70F96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AE1E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1F7F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paragraph">
    <w:name w:val="paragraph"/>
    <w:basedOn w:val="Normal"/>
    <w:rsid w:val="001F7F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nb-NO"/>
    </w:rPr>
  </w:style>
  <w:style w:type="character" w:customStyle="1" w:styleId="eop">
    <w:name w:val="eop"/>
    <w:basedOn w:val="Standardskriftforavsnitt"/>
    <w:rsid w:val="001F7F94"/>
  </w:style>
  <w:style w:type="character" w:customStyle="1" w:styleId="normaltextrun">
    <w:name w:val="normaltextrun"/>
    <w:basedOn w:val="Standardskriftforavsnitt"/>
    <w:rsid w:val="001F7F94"/>
  </w:style>
  <w:style w:type="character" w:customStyle="1" w:styleId="Overskrift1Tegn">
    <w:name w:val="Overskrift 1 Tegn"/>
    <w:basedOn w:val="Standardskriftforavsnitt"/>
    <w:link w:val="Overskrift1"/>
    <w:uiPriority w:val="9"/>
    <w:rsid w:val="001F7F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opptekst">
    <w:name w:val="header"/>
    <w:basedOn w:val="Normal"/>
    <w:link w:val="TopptekstTegn"/>
    <w:uiPriority w:val="99"/>
    <w:unhideWhenUsed/>
    <w:rsid w:val="003E7D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3E7D81"/>
  </w:style>
  <w:style w:type="paragraph" w:styleId="Bunntekst">
    <w:name w:val="footer"/>
    <w:basedOn w:val="Normal"/>
    <w:link w:val="BunntekstTegn"/>
    <w:uiPriority w:val="99"/>
    <w:unhideWhenUsed/>
    <w:rsid w:val="003E7D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3E7D81"/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371B4C"/>
    <w:pPr>
      <w:spacing w:before="240" w:after="0" w:line="259" w:lineRule="auto"/>
      <w:outlineLvl w:val="9"/>
    </w:pPr>
    <w:rPr>
      <w:sz w:val="32"/>
      <w:szCs w:val="32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371B4C"/>
    <w:pPr>
      <w:spacing w:before="120" w:after="120"/>
    </w:pPr>
    <w:rPr>
      <w:b/>
      <w:bCs/>
      <w:caps/>
      <w:sz w:val="20"/>
      <w:szCs w:val="20"/>
    </w:rPr>
  </w:style>
  <w:style w:type="character" w:styleId="Hyperkobling">
    <w:name w:val="Hyperlink"/>
    <w:basedOn w:val="Standardskriftforavsnitt"/>
    <w:uiPriority w:val="99"/>
    <w:unhideWhenUsed/>
    <w:rsid w:val="00371B4C"/>
    <w:rPr>
      <w:color w:val="467886" w:themeColor="hyperlink"/>
      <w:u w:val="single"/>
    </w:rPr>
  </w:style>
  <w:style w:type="paragraph" w:styleId="INNH2">
    <w:name w:val="toc 2"/>
    <w:basedOn w:val="Normal"/>
    <w:next w:val="Normal"/>
    <w:autoRedefine/>
    <w:uiPriority w:val="39"/>
    <w:unhideWhenUsed/>
    <w:rsid w:val="00371B4C"/>
    <w:pPr>
      <w:spacing w:after="0"/>
      <w:ind w:left="240"/>
    </w:pPr>
    <w:rPr>
      <w:smallCaps/>
      <w:sz w:val="20"/>
      <w:szCs w:val="20"/>
    </w:rPr>
  </w:style>
  <w:style w:type="paragraph" w:styleId="INNH3">
    <w:name w:val="toc 3"/>
    <w:basedOn w:val="Normal"/>
    <w:next w:val="Normal"/>
    <w:autoRedefine/>
    <w:uiPriority w:val="39"/>
    <w:unhideWhenUsed/>
    <w:rsid w:val="00371B4C"/>
    <w:pPr>
      <w:spacing w:after="0"/>
      <w:ind w:left="480"/>
    </w:pPr>
    <w:rPr>
      <w:i/>
      <w:iCs/>
      <w:sz w:val="20"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371B4C"/>
    <w:pPr>
      <w:spacing w:after="0"/>
      <w:ind w:left="720"/>
    </w:pPr>
    <w:rPr>
      <w:sz w:val="18"/>
      <w:szCs w:val="18"/>
    </w:rPr>
  </w:style>
  <w:style w:type="paragraph" w:styleId="INNH5">
    <w:name w:val="toc 5"/>
    <w:basedOn w:val="Normal"/>
    <w:next w:val="Normal"/>
    <w:autoRedefine/>
    <w:uiPriority w:val="39"/>
    <w:unhideWhenUsed/>
    <w:rsid w:val="00371B4C"/>
    <w:pPr>
      <w:spacing w:after="0"/>
      <w:ind w:left="960"/>
    </w:pPr>
    <w:rPr>
      <w:sz w:val="18"/>
      <w:szCs w:val="18"/>
    </w:rPr>
  </w:style>
  <w:style w:type="paragraph" w:styleId="INNH6">
    <w:name w:val="toc 6"/>
    <w:basedOn w:val="Normal"/>
    <w:next w:val="Normal"/>
    <w:autoRedefine/>
    <w:uiPriority w:val="39"/>
    <w:unhideWhenUsed/>
    <w:rsid w:val="00371B4C"/>
    <w:pPr>
      <w:spacing w:after="0"/>
      <w:ind w:left="1200"/>
    </w:pPr>
    <w:rPr>
      <w:sz w:val="18"/>
      <w:szCs w:val="18"/>
    </w:rPr>
  </w:style>
  <w:style w:type="paragraph" w:styleId="INNH7">
    <w:name w:val="toc 7"/>
    <w:basedOn w:val="Normal"/>
    <w:next w:val="Normal"/>
    <w:autoRedefine/>
    <w:uiPriority w:val="39"/>
    <w:unhideWhenUsed/>
    <w:rsid w:val="00371B4C"/>
    <w:pPr>
      <w:spacing w:after="0"/>
      <w:ind w:left="1440"/>
    </w:pPr>
    <w:rPr>
      <w:sz w:val="18"/>
      <w:szCs w:val="18"/>
    </w:rPr>
  </w:style>
  <w:style w:type="paragraph" w:styleId="INNH8">
    <w:name w:val="toc 8"/>
    <w:basedOn w:val="Normal"/>
    <w:next w:val="Normal"/>
    <w:autoRedefine/>
    <w:uiPriority w:val="39"/>
    <w:unhideWhenUsed/>
    <w:rsid w:val="00371B4C"/>
    <w:pPr>
      <w:spacing w:after="0"/>
      <w:ind w:left="1680"/>
    </w:pPr>
    <w:rPr>
      <w:sz w:val="18"/>
      <w:szCs w:val="18"/>
    </w:rPr>
  </w:style>
  <w:style w:type="paragraph" w:styleId="INNH9">
    <w:name w:val="toc 9"/>
    <w:basedOn w:val="Normal"/>
    <w:next w:val="Normal"/>
    <w:autoRedefine/>
    <w:uiPriority w:val="39"/>
    <w:unhideWhenUsed/>
    <w:rsid w:val="00371B4C"/>
    <w:pPr>
      <w:spacing w:after="0"/>
      <w:ind w:left="1920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C46ABED15F864D8193841656154BA7" ma:contentTypeVersion="3" ma:contentTypeDescription="Opprett et nytt dokument." ma:contentTypeScope="" ma:versionID="705f36cad0c865d3c45f6d1180a35f7b">
  <xsd:schema xmlns:xsd="http://www.w3.org/2001/XMLSchema" xmlns:xs="http://www.w3.org/2001/XMLSchema" xmlns:p="http://schemas.microsoft.com/office/2006/metadata/properties" xmlns:ns2="302e905f-e632-432e-8105-0708b514ba2c" targetNamespace="http://schemas.microsoft.com/office/2006/metadata/properties" ma:root="true" ma:fieldsID="73d840931704669c30b16d0a4b49f398" ns2:_="">
    <xsd:import namespace="302e905f-e632-432e-8105-0708b514ba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2e905f-e632-432e-8105-0708b514ba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B07D254-A4B6-46A4-B06D-48C05133F9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8632AA-FFF4-4084-8AC8-B79482534D3C}"/>
</file>

<file path=customXml/itemProps3.xml><?xml version="1.0" encoding="utf-8"?>
<ds:datastoreItem xmlns:ds="http://schemas.openxmlformats.org/officeDocument/2006/customXml" ds:itemID="{AE183BC6-2DCD-4690-BE4C-69A1587E6951}"/>
</file>

<file path=customXml/itemProps4.xml><?xml version="1.0" encoding="utf-8"?>
<ds:datastoreItem xmlns:ds="http://schemas.openxmlformats.org/officeDocument/2006/customXml" ds:itemID="{AF5F2EFB-7C7F-4A52-B449-DC9BA1BDE1B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121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2026-09-07T10:27:00Z</dcterms:created>
  <dcterms:modified xsi:type="dcterms:W3CDTF">2026-09-07T10:27:00Z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8ed6534-701e-4052-b9aa-6ed330ffc3a5_Enabled">
    <vt:lpwstr>true</vt:lpwstr>
  </property>
  <property fmtid="{D5CDD505-2E9C-101B-9397-08002B2CF9AE}" pid="3" name="MSIP_Label_68ed6534-701e-4052-b9aa-6ed330ffc3a5_SetDate">
    <vt:lpwstr>2026-09-07T10:27:23Z</vt:lpwstr>
  </property>
  <property fmtid="{D5CDD505-2E9C-101B-9397-08002B2CF9AE}" pid="4" name="MSIP_Label_68ed6534-701e-4052-b9aa-6ed330ffc3a5_Method">
    <vt:lpwstr>Privileged</vt:lpwstr>
  </property>
  <property fmtid="{D5CDD505-2E9C-101B-9397-08002B2CF9AE}" pid="5" name="MSIP_Label_68ed6534-701e-4052-b9aa-6ed330ffc3a5_Name">
    <vt:lpwstr>Åpen</vt:lpwstr>
  </property>
  <property fmtid="{D5CDD505-2E9C-101B-9397-08002B2CF9AE}" pid="6" name="MSIP_Label_68ed6534-701e-4052-b9aa-6ed330ffc3a5_SiteId">
    <vt:lpwstr>c9b0d3b5-c035-4c08-8136-760ae8c28600</vt:lpwstr>
  </property>
  <property fmtid="{D5CDD505-2E9C-101B-9397-08002B2CF9AE}" pid="7" name="MSIP_Label_68ed6534-701e-4052-b9aa-6ed330ffc3a5_ActionId">
    <vt:lpwstr>0118fed6-4f0c-4c55-9261-44c0a123cf86</vt:lpwstr>
  </property>
  <property fmtid="{D5CDD505-2E9C-101B-9397-08002B2CF9AE}" pid="8" name="MSIP_Label_68ed6534-701e-4052-b9aa-6ed330ffc3a5_ContentBits">
    <vt:lpwstr>0</vt:lpwstr>
  </property>
  <property fmtid="{D5CDD505-2E9C-101B-9397-08002B2CF9AE}" pid="9" name="MSIP_Label_68ed6534-701e-4052-b9aa-6ed330ffc3a5_Tag">
    <vt:lpwstr>10, 0, 1, 1</vt:lpwstr>
  </property>
  <property fmtid="{D5CDD505-2E9C-101B-9397-08002B2CF9AE}" pid="10" name="ContentTypeId">
    <vt:lpwstr>0x01010082C46ABED15F864D8193841656154BA7</vt:lpwstr>
  </property>
  <property fmtid="{D5CDD505-2E9C-101B-9397-08002B2CF9AE}" pid="11" name="docLang">
    <vt:lpwstr>nb</vt:lpwstr>
  </property>
</Properties>
</file>